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72AD7" w14:textId="78325A75" w:rsidR="00D17BAF" w:rsidRDefault="006455E5">
      <w:r>
        <w:t xml:space="preserve">0ne more </w:t>
      </w:r>
      <w:r w:rsidR="005E4E4C">
        <w:t xml:space="preserve">Accounting Assignment help. Ill post after assign. </w:t>
      </w:r>
    </w:p>
    <w:sectPr w:rsidR="00D17B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3NLIwMDI1MLO0NDNX0lEKTi0uzszPAykwqgUApY/uiywAAAA="/>
  </w:docVars>
  <w:rsids>
    <w:rsidRoot w:val="0012288B"/>
    <w:rsid w:val="0012288B"/>
    <w:rsid w:val="005E4E4C"/>
    <w:rsid w:val="006455E5"/>
    <w:rsid w:val="00D1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A6301"/>
  <w15:chartTrackingRefBased/>
  <w15:docId w15:val="{21712B34-FBD7-49E4-B015-63325B83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Neranjala Subhashinie Ariyadasa Kerendeniye Maha Durage</dc:creator>
  <cp:keywords/>
  <dc:description/>
  <cp:lastModifiedBy>Neranjala Subhashinie Ariyadasa Kerendeniye Maha Durage</cp:lastModifiedBy>
  <cp:revision>3</cp:revision>
  <dcterms:created xsi:type="dcterms:W3CDTF">2021-09-22T13:59:00Z</dcterms:created>
  <dcterms:modified xsi:type="dcterms:W3CDTF">2021-09-22T17:14:00Z</dcterms:modified>
</cp:coreProperties>
</file>